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1807A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B4" w:rsidRPr="00F73960" w:rsidRDefault="00F73960" w:rsidP="00AF2D3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202В_</w:t>
            </w:r>
            <w:r w:rsidR="00303AE7">
              <w:rPr>
                <w:b/>
                <w:sz w:val="26"/>
                <w:szCs w:val="26"/>
              </w:rPr>
              <w:t>2</w:t>
            </w:r>
            <w:r w:rsidR="00AF2D38">
              <w:rPr>
                <w:b/>
                <w:sz w:val="26"/>
                <w:szCs w:val="26"/>
              </w:rPr>
              <w:t>45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AF2D38" w:rsidRDefault="001807AD" w:rsidP="00AF2D3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1807AD">
              <w:rPr>
                <w:b/>
                <w:sz w:val="26"/>
                <w:szCs w:val="26"/>
                <w:lang w:val="en-US"/>
              </w:rPr>
              <w:t>228</w:t>
            </w:r>
            <w:r w:rsidR="00AF2D38">
              <w:rPr>
                <w:b/>
                <w:sz w:val="26"/>
                <w:szCs w:val="26"/>
              </w:rPr>
              <w:t>8019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C20B9E" w:rsidRPr="00C20B9E">
        <w:rPr>
          <w:b/>
          <w:sz w:val="26"/>
          <w:szCs w:val="26"/>
        </w:rPr>
        <w:t>ОЗ2АП-95/35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8662"/>
      </w:tblGrid>
      <w:tr w:rsidR="00265BDD" w:rsidRPr="009C4BEB" w:rsidTr="009C4BEB">
        <w:tc>
          <w:tcPr>
            <w:tcW w:w="1985" w:type="dxa"/>
            <w:shd w:val="clear" w:color="auto" w:fill="auto"/>
          </w:tcPr>
          <w:p w:rsidR="001964D2" w:rsidRPr="009C4BEB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C4BEB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8662" w:type="dxa"/>
            <w:shd w:val="clear" w:color="auto" w:fill="auto"/>
          </w:tcPr>
          <w:p w:rsidR="001964D2" w:rsidRPr="009C4BEB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C4BEB">
              <w:rPr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C20B9E" w:rsidRPr="009C4BEB" w:rsidTr="00E512AA">
        <w:tc>
          <w:tcPr>
            <w:tcW w:w="1985" w:type="dxa"/>
            <w:shd w:val="clear" w:color="auto" w:fill="auto"/>
            <w:vAlign w:val="bottom"/>
          </w:tcPr>
          <w:p w:rsidR="00C20B9E" w:rsidRDefault="00C20B9E" w:rsidP="00C20B9E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ОЗ2АП-95/35</w:t>
            </w:r>
          </w:p>
        </w:tc>
        <w:tc>
          <w:tcPr>
            <w:tcW w:w="8662" w:type="dxa"/>
            <w:shd w:val="clear" w:color="auto" w:fill="auto"/>
            <w:vAlign w:val="center"/>
          </w:tcPr>
          <w:p w:rsidR="00C20B9E" w:rsidRDefault="00C20B9E" w:rsidP="00C20B9E">
            <w:pPr>
              <w:ind w:firstLine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Согласно СТО 3401-2.2-004-2015 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Ответвительная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арматура</w:t>
            </w:r>
          </w:p>
        </w:tc>
      </w:tr>
    </w:tbl>
    <w:p w:rsidR="00992A4F" w:rsidRDefault="00992A4F" w:rsidP="00C179D9">
      <w:pPr>
        <w:tabs>
          <w:tab w:val="left" w:pos="709"/>
        </w:tabs>
        <w:spacing w:line="276" w:lineRule="auto"/>
        <w:ind w:firstLine="0"/>
      </w:pPr>
      <w:r>
        <w:t xml:space="preserve"> </w:t>
      </w:r>
    </w:p>
    <w:p w:rsidR="00C20B9E" w:rsidRPr="004D4E32" w:rsidRDefault="00C20B9E" w:rsidP="00C20B9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C20B9E" w:rsidRDefault="00C20B9E" w:rsidP="00C20B9E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C20B9E" w:rsidRPr="00612811" w:rsidRDefault="00C20B9E" w:rsidP="00C20B9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C20B9E" w:rsidRPr="00A44491" w:rsidRDefault="00C20B9E" w:rsidP="00C20B9E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34.01-2.2-004-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C20B9E" w:rsidRDefault="00C20B9E" w:rsidP="00C20B9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34.01-2.2-004-</w:t>
      </w:r>
      <w:r>
        <w:rPr>
          <w:szCs w:val="24"/>
        </w:rPr>
        <w:t xml:space="preserve"> 2015.</w:t>
      </w:r>
    </w:p>
    <w:p w:rsidR="00C20B9E" w:rsidRDefault="00C20B9E" w:rsidP="00C20B9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C20B9E" w:rsidRPr="00DE1E02" w:rsidRDefault="00C20B9E" w:rsidP="00C20B9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C20B9E" w:rsidRDefault="00C20B9E" w:rsidP="00C20B9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C20B9E" w:rsidRPr="004D4E32" w:rsidRDefault="00C20B9E" w:rsidP="00C20B9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C20B9E" w:rsidRPr="00DE1E02" w:rsidRDefault="00C20B9E" w:rsidP="00C20B9E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C20B9E" w:rsidRDefault="00C20B9E" w:rsidP="00C20B9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20B9E" w:rsidRDefault="00C20B9E" w:rsidP="00C20B9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20B9E" w:rsidRPr="004D4E32" w:rsidRDefault="00C20B9E" w:rsidP="00C20B9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C20B9E" w:rsidRPr="00DE1E02" w:rsidRDefault="00C20B9E" w:rsidP="00C20B9E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C20B9E" w:rsidRPr="00612811" w:rsidRDefault="00C20B9E" w:rsidP="00C20B9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20B9E" w:rsidRPr="004D4E32" w:rsidRDefault="00C20B9E" w:rsidP="00C20B9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20B9E" w:rsidRPr="00530F83" w:rsidRDefault="00C20B9E" w:rsidP="00C20B9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C20B9E" w:rsidRPr="00A74D8D" w:rsidRDefault="00C20B9E" w:rsidP="00C20B9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C20B9E" w:rsidRPr="00A74D8D" w:rsidRDefault="00C20B9E" w:rsidP="00C20B9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C20B9E" w:rsidRPr="00F64478" w:rsidRDefault="00C20B9E" w:rsidP="00C20B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34.01-2.2-004-</w:t>
      </w:r>
      <w:r>
        <w:rPr>
          <w:sz w:val="24"/>
          <w:szCs w:val="24"/>
        </w:rPr>
        <w:t xml:space="preserve"> 2015.</w:t>
      </w:r>
    </w:p>
    <w:p w:rsidR="00C20B9E" w:rsidRDefault="00C20B9E" w:rsidP="00C20B9E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C20B9E" w:rsidRPr="00BB6EA4" w:rsidRDefault="00C20B9E" w:rsidP="00C20B9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20B9E" w:rsidRDefault="00C20B9E" w:rsidP="00C20B9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C20B9E" w:rsidRDefault="00C20B9E" w:rsidP="00C20B9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C20B9E" w:rsidRDefault="00C20B9E" w:rsidP="00C20B9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20B9E" w:rsidRDefault="00C20B9E" w:rsidP="00C20B9E">
      <w:pPr>
        <w:rPr>
          <w:sz w:val="26"/>
          <w:szCs w:val="26"/>
        </w:rPr>
      </w:pPr>
    </w:p>
    <w:p w:rsidR="00C20B9E" w:rsidRDefault="00C20B9E" w:rsidP="00C20B9E">
      <w:pPr>
        <w:rPr>
          <w:sz w:val="26"/>
          <w:szCs w:val="26"/>
        </w:rPr>
      </w:pPr>
    </w:p>
    <w:p w:rsidR="00C20B9E" w:rsidRDefault="00C20B9E" w:rsidP="00C20B9E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C20B9E" w:rsidRDefault="00C20B9E" w:rsidP="00C20B9E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20B9E" w:rsidRDefault="00C20B9E" w:rsidP="00C20B9E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20B9E" w:rsidRPr="00612811" w:rsidRDefault="00C20B9E" w:rsidP="00C20B9E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20B9E" w:rsidRPr="00612811" w:rsidRDefault="00C20B9E" w:rsidP="00C20B9E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C20B9E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343C" w:rsidRDefault="0048343C">
      <w:r>
        <w:separator/>
      </w:r>
    </w:p>
  </w:endnote>
  <w:endnote w:type="continuationSeparator" w:id="0">
    <w:p w:rsidR="0048343C" w:rsidRDefault="00483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343C" w:rsidRDefault="0048343C">
      <w:r>
        <w:separator/>
      </w:r>
    </w:p>
  </w:footnote>
  <w:footnote w:type="continuationSeparator" w:id="0">
    <w:p w:rsidR="0048343C" w:rsidRDefault="004834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82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07AD"/>
    <w:rsid w:val="00180D80"/>
    <w:rsid w:val="00182091"/>
    <w:rsid w:val="00185434"/>
    <w:rsid w:val="0019097D"/>
    <w:rsid w:val="00190A26"/>
    <w:rsid w:val="00191547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32DF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794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28E1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AE7"/>
    <w:rsid w:val="0030474E"/>
    <w:rsid w:val="00304FBB"/>
    <w:rsid w:val="00305285"/>
    <w:rsid w:val="00306A49"/>
    <w:rsid w:val="00310587"/>
    <w:rsid w:val="003124F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59C0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1C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3C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5FC7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52B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221"/>
    <w:rsid w:val="005C752D"/>
    <w:rsid w:val="005C7A63"/>
    <w:rsid w:val="005C7A7A"/>
    <w:rsid w:val="005C7DF2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088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B77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550A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75C4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A4F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BE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1D1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2D38"/>
    <w:rsid w:val="00AF5C3C"/>
    <w:rsid w:val="00AF71B7"/>
    <w:rsid w:val="00AF7208"/>
    <w:rsid w:val="00B010B8"/>
    <w:rsid w:val="00B01DC4"/>
    <w:rsid w:val="00B024AB"/>
    <w:rsid w:val="00B03455"/>
    <w:rsid w:val="00B037E4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0B9E"/>
    <w:rsid w:val="00C21748"/>
    <w:rsid w:val="00C244E1"/>
    <w:rsid w:val="00C24573"/>
    <w:rsid w:val="00C2470F"/>
    <w:rsid w:val="00C24712"/>
    <w:rsid w:val="00C25783"/>
    <w:rsid w:val="00C25DF4"/>
    <w:rsid w:val="00C311C5"/>
    <w:rsid w:val="00C32D83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F4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F1F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38E4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67F62"/>
    <w:rsid w:val="00E70CC7"/>
    <w:rsid w:val="00E71B41"/>
    <w:rsid w:val="00E73F6D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44E2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4CBD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4812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3960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264B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  <w:lang w:val="x-none" w:eastAsia="x-none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  <w:lang w:val="x-none" w:eastAsia="x-none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CF7FFD-5533-43C1-A538-CD243D240E2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E662EAC-46CB-407A-9344-2412CE4FAB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9F0EA2-F878-4248-946D-96D123B95E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F991B54-5477-4780-8EBF-FCB587EF67D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5.xml><?xml version="1.0" encoding="utf-8"?>
<ds:datastoreItem xmlns:ds="http://schemas.openxmlformats.org/officeDocument/2006/customXml" ds:itemID="{E2361199-0DC8-4C8F-87D3-E489D0EA7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605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Клементьев</cp:lastModifiedBy>
  <cp:revision>3</cp:revision>
  <cp:lastPrinted>2015-03-19T10:48:00Z</cp:lastPrinted>
  <dcterms:created xsi:type="dcterms:W3CDTF">2018-06-29T09:39:00Z</dcterms:created>
  <dcterms:modified xsi:type="dcterms:W3CDTF">2018-06-29T09:39:00Z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